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6677">
      <w:pPr>
        <w:jc w:val="center"/>
        <w:rPr>
          <w:rFonts w:ascii="方正小标宋_GBK" w:hAnsi="Times New Roman" w:eastAsia="方正小标宋_GBK" w:cs="Times New Roman"/>
          <w:sz w:val="32"/>
          <w:szCs w:val="24"/>
        </w:rPr>
      </w:pPr>
      <w:r>
        <w:rPr>
          <w:rFonts w:hint="eastAsia" w:ascii="方正小标宋_GBK" w:hAnsi="Times New Roman" w:eastAsia="方正小标宋_GBK" w:cs="Times New Roman"/>
          <w:sz w:val="32"/>
          <w:szCs w:val="24"/>
        </w:rPr>
        <w:t>邀请外国人来华申请表</w:t>
      </w:r>
    </w:p>
    <w:p w14:paraId="1C48CFFE">
      <w:pPr>
        <w:spacing w:line="300" w:lineRule="auto"/>
        <w:rPr>
          <w:rFonts w:ascii="Times New Roman" w:hAnsi="Times New Roman" w:eastAsia="宋体" w:cs="Times New Roman"/>
          <w:i/>
          <w:szCs w:val="24"/>
          <w:highlight w:val="yellow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697"/>
        <w:gridCol w:w="1180"/>
        <w:gridCol w:w="88"/>
        <w:gridCol w:w="620"/>
        <w:gridCol w:w="457"/>
        <w:gridCol w:w="961"/>
        <w:gridCol w:w="142"/>
        <w:gridCol w:w="1417"/>
        <w:gridCol w:w="2693"/>
      </w:tblGrid>
      <w:tr w14:paraId="2A3D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5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AEA8"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申请单位全称：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D7B2"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企业分类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9083E">
            <w:pPr>
              <w:spacing w:line="300" w:lineRule="auto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国有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民营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外资</w:t>
            </w:r>
            <w:r>
              <w:rPr>
                <w:rFonts w:hint="eastAsia" w:ascii="方正楷体_GBK" w:hAnsi="方正楷体_GBK" w:eastAsia="方正楷体_GBK" w:cs="方正楷体_GBK"/>
                <w:w w:val="8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其他</w:t>
            </w:r>
          </w:p>
        </w:tc>
      </w:tr>
      <w:tr w14:paraId="2E9A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63FD"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统一社会信用代码：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10E1"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1BA1"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44D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3E8C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资产总值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F84D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万元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8FB0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利税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D0EA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万元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1E31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纳税信用等级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78CD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</w:t>
            </w:r>
          </w:p>
        </w:tc>
      </w:tr>
      <w:tr w14:paraId="5343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CB9B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6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66"/>
                <w:sz w:val="24"/>
                <w:szCs w:val="24"/>
              </w:rPr>
              <w:t>被邀请人外文姓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F024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24"/>
                <w:szCs w:val="24"/>
              </w:rPr>
              <w:t>被邀请人外文名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7F07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81A9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8E4A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7160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护照号码</w:t>
            </w:r>
          </w:p>
        </w:tc>
      </w:tr>
      <w:tr w14:paraId="49A8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D7274"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7F2E"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72FA"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B778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2A3A"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C244"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 w14:paraId="36F3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E0F3F"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0DB3E"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28CB"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F3C0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CE7A"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866E"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 w14:paraId="6A75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30D1"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1880">
            <w:pPr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B810"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E3E7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2F3B">
            <w:pPr>
              <w:jc w:val="center"/>
              <w:rPr>
                <w:rFonts w:ascii="Arial" w:hAnsi="Times New Roman" w:eastAsia="宋体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10ED">
            <w:pPr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</w:p>
        </w:tc>
      </w:tr>
      <w:tr w14:paraId="74D4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0240">
            <w:pPr>
              <w:spacing w:line="30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签证地点：中华人民共和国驻                 大使馆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领馆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签证处/签证中心</w:t>
            </w:r>
          </w:p>
        </w:tc>
      </w:tr>
      <w:tr w14:paraId="0692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4ECDC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拟入境日期：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AF46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访问地点: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0264223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江苏省       市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0B4F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事由: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 w14:paraId="4E73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A6F6">
            <w:pPr>
              <w:spacing w:line="300" w:lineRule="auto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1.被邀请人基本情况（工作单位及职务等）2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与受邀请单位业务往来情况；3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具在华期间初步日程安排。</w:t>
            </w:r>
          </w:p>
        </w:tc>
      </w:tr>
      <w:tr w14:paraId="5AA4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23B8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申请单位专办员：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手机：</w:t>
            </w:r>
          </w:p>
        </w:tc>
      </w:tr>
      <w:tr w14:paraId="186C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</w:trPr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28B27">
            <w:pPr>
              <w:spacing w:line="300" w:lineRule="auto"/>
              <w:ind w:right="743"/>
              <w:jc w:val="both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  <w:t>邀请单位意见</w:t>
            </w:r>
          </w:p>
          <w:p w14:paraId="15361DDA">
            <w:pPr>
              <w:spacing w:line="300" w:lineRule="auto"/>
              <w:ind w:right="175" w:firstLine="1200" w:firstLineChars="5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62DD6D6">
            <w:pPr>
              <w:spacing w:line="300" w:lineRule="auto"/>
              <w:ind w:right="175" w:firstLine="1200" w:firstLineChars="5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30A8D00">
            <w:pPr>
              <w:spacing w:line="300" w:lineRule="auto"/>
              <w:ind w:right="175" w:firstLine="1200" w:firstLineChars="5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B67CFF9">
            <w:pPr>
              <w:spacing w:line="300" w:lineRule="auto"/>
              <w:ind w:right="175" w:firstLine="1200" w:firstLineChars="5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9785749">
            <w:pPr>
              <w:spacing w:line="300" w:lineRule="auto"/>
              <w:ind w:right="175" w:firstLine="1200" w:firstLineChars="5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110E3A7">
            <w:pPr>
              <w:spacing w:line="300" w:lineRule="auto"/>
              <w:ind w:right="175" w:firstLine="720" w:firstLineChars="3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 w14:paraId="151FFEAD">
            <w:pPr>
              <w:spacing w:line="300" w:lineRule="auto"/>
              <w:ind w:right="175"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B4E2A">
            <w:pPr>
              <w:spacing w:line="300" w:lineRule="auto"/>
              <w:ind w:right="175"/>
              <w:jc w:val="both"/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>县（市、区）外办意见</w:t>
            </w:r>
          </w:p>
          <w:p w14:paraId="16D69F1C">
            <w:pPr>
              <w:spacing w:line="300" w:lineRule="auto"/>
              <w:ind w:right="175" w:firstLine="1200" w:firstLineChars="5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3264E82B">
            <w:pPr>
              <w:spacing w:line="300" w:lineRule="auto"/>
              <w:ind w:right="175" w:firstLine="1200" w:firstLineChars="5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0E3DFBF9">
            <w:pPr>
              <w:spacing w:line="300" w:lineRule="auto"/>
              <w:ind w:right="175" w:firstLine="1200" w:firstLineChars="5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3A26BA1F">
            <w:pPr>
              <w:spacing w:line="300" w:lineRule="auto"/>
              <w:ind w:right="175" w:firstLine="1200" w:firstLineChars="5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1EF5EC39">
            <w:pPr>
              <w:spacing w:line="300" w:lineRule="auto"/>
              <w:ind w:right="175" w:firstLine="1200" w:firstLineChars="5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740DB635">
            <w:pPr>
              <w:spacing w:line="300" w:lineRule="auto"/>
              <w:ind w:right="175" w:firstLine="720" w:firstLineChars="3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 w14:paraId="1DBEE099">
            <w:pPr>
              <w:spacing w:line="300" w:lineRule="auto"/>
              <w:ind w:right="175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75B46">
            <w:pPr>
              <w:spacing w:line="300" w:lineRule="auto"/>
              <w:ind w:right="-108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>南通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  <w:t>市外办意见</w:t>
            </w:r>
          </w:p>
          <w:p w14:paraId="6FDC4211"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0E8C4CE"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464BC37">
            <w:pPr>
              <w:spacing w:line="300" w:lineRule="auto"/>
              <w:ind w:right="1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C9F3BC9">
            <w:pPr>
              <w:spacing w:line="300" w:lineRule="auto"/>
              <w:ind w:right="175" w:firstLine="1200" w:firstLineChars="5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42F6C4A9">
            <w:pPr>
              <w:spacing w:line="300" w:lineRule="auto"/>
              <w:ind w:right="175" w:firstLine="1200" w:firstLineChars="5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738E70D9">
            <w:pPr>
              <w:spacing w:line="300" w:lineRule="auto"/>
              <w:ind w:right="175" w:firstLine="960" w:firstLineChars="4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 w14:paraId="66AF0D08">
            <w:pPr>
              <w:spacing w:line="300" w:lineRule="auto"/>
              <w:ind w:right="175" w:firstLine="720" w:firstLineChars="3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  月   日</w:t>
            </w:r>
          </w:p>
          <w:p w14:paraId="277386BF">
            <w:pPr>
              <w:spacing w:line="300" w:lineRule="auto"/>
              <w:ind w:right="1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2A10">
            <w:pPr>
              <w:spacing w:line="300" w:lineRule="auto"/>
              <w:ind w:right="1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  <w:t>省外办意见</w:t>
            </w:r>
          </w:p>
        </w:tc>
      </w:tr>
    </w:tbl>
    <w:p w14:paraId="72455C4C">
      <w:pPr>
        <w:ind w:right="-764" w:rightChars="-364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注：另请提供</w:t>
      </w:r>
      <w:r>
        <w:rPr>
          <w:rFonts w:hint="eastAsia" w:ascii="Times New Roman" w:hAnsi="Times New Roman" w:eastAsia="宋体" w:cs="Times New Roman"/>
          <w:szCs w:val="21"/>
        </w:rPr>
        <w:t>被邀请人的护照复印件、邀请单位营业执照（统一社会信用代码证书）复印件（须加盖单位</w:t>
      </w:r>
    </w:p>
    <w:p w14:paraId="3752B44A">
      <w:pPr>
        <w:ind w:right="-764" w:rightChars="-364"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公章）以及亲属关系证明等需要补充材料。</w:t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wMjIytjC3MDe0NDJS0lEKTi0uzszPAykwqgUA/bfN4iwAAAA="/>
  </w:docVars>
  <w:rsids>
    <w:rsidRoot w:val="008378AE"/>
    <w:rsid w:val="00017421"/>
    <w:rsid w:val="000330F4"/>
    <w:rsid w:val="00042F6F"/>
    <w:rsid w:val="000860B2"/>
    <w:rsid w:val="000B15D9"/>
    <w:rsid w:val="000C6AB1"/>
    <w:rsid w:val="000D2284"/>
    <w:rsid w:val="000E5065"/>
    <w:rsid w:val="000E5494"/>
    <w:rsid w:val="0010423A"/>
    <w:rsid w:val="001446EB"/>
    <w:rsid w:val="00162690"/>
    <w:rsid w:val="0017336F"/>
    <w:rsid w:val="00174C65"/>
    <w:rsid w:val="001A7BA0"/>
    <w:rsid w:val="001C58D7"/>
    <w:rsid w:val="002978DE"/>
    <w:rsid w:val="002C1394"/>
    <w:rsid w:val="002C266E"/>
    <w:rsid w:val="002D32F5"/>
    <w:rsid w:val="002F47E6"/>
    <w:rsid w:val="00300F63"/>
    <w:rsid w:val="00333B57"/>
    <w:rsid w:val="0039039D"/>
    <w:rsid w:val="003C1B93"/>
    <w:rsid w:val="00497A56"/>
    <w:rsid w:val="004A0843"/>
    <w:rsid w:val="004B2937"/>
    <w:rsid w:val="00594E61"/>
    <w:rsid w:val="005C74D9"/>
    <w:rsid w:val="005E3F35"/>
    <w:rsid w:val="005E4CF1"/>
    <w:rsid w:val="00601939"/>
    <w:rsid w:val="00606C73"/>
    <w:rsid w:val="00607930"/>
    <w:rsid w:val="00611E9B"/>
    <w:rsid w:val="006526DC"/>
    <w:rsid w:val="00657867"/>
    <w:rsid w:val="00670C09"/>
    <w:rsid w:val="00684105"/>
    <w:rsid w:val="006C62B0"/>
    <w:rsid w:val="006E47BC"/>
    <w:rsid w:val="007131A4"/>
    <w:rsid w:val="00762164"/>
    <w:rsid w:val="00771053"/>
    <w:rsid w:val="008378AE"/>
    <w:rsid w:val="008666F3"/>
    <w:rsid w:val="00867B49"/>
    <w:rsid w:val="00876AA3"/>
    <w:rsid w:val="00886431"/>
    <w:rsid w:val="008A1CD8"/>
    <w:rsid w:val="008A5A67"/>
    <w:rsid w:val="008B50D4"/>
    <w:rsid w:val="008D431C"/>
    <w:rsid w:val="0090215F"/>
    <w:rsid w:val="009047A5"/>
    <w:rsid w:val="00907E76"/>
    <w:rsid w:val="00A60FF1"/>
    <w:rsid w:val="00A90063"/>
    <w:rsid w:val="00AB77B0"/>
    <w:rsid w:val="00B228EB"/>
    <w:rsid w:val="00B90BE3"/>
    <w:rsid w:val="00B94E1B"/>
    <w:rsid w:val="00BA47AC"/>
    <w:rsid w:val="00BD06C1"/>
    <w:rsid w:val="00BE7870"/>
    <w:rsid w:val="00BF1FEA"/>
    <w:rsid w:val="00C14A91"/>
    <w:rsid w:val="00C26F82"/>
    <w:rsid w:val="00C46F2D"/>
    <w:rsid w:val="00C74475"/>
    <w:rsid w:val="00CD3996"/>
    <w:rsid w:val="00D00646"/>
    <w:rsid w:val="00D06C9F"/>
    <w:rsid w:val="00D442F6"/>
    <w:rsid w:val="00D70B1A"/>
    <w:rsid w:val="00D70D99"/>
    <w:rsid w:val="00D908DC"/>
    <w:rsid w:val="00D932E9"/>
    <w:rsid w:val="00DB7BF1"/>
    <w:rsid w:val="00E60A02"/>
    <w:rsid w:val="00E770F3"/>
    <w:rsid w:val="00E95ED6"/>
    <w:rsid w:val="00EC6C13"/>
    <w:rsid w:val="00EE4421"/>
    <w:rsid w:val="00F2141C"/>
    <w:rsid w:val="00F505C7"/>
    <w:rsid w:val="00F8444E"/>
    <w:rsid w:val="00F919ED"/>
    <w:rsid w:val="00FC5970"/>
    <w:rsid w:val="52AE187B"/>
    <w:rsid w:val="704511C5"/>
    <w:rsid w:val="7B3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</w:style>
  <w:style w:type="character" w:customStyle="1" w:styleId="8">
    <w:name w:val="页脚 Ch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F5DB-DA26-480F-9105-7749E8390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307</Words>
  <Characters>310</Characters>
  <Lines>3</Lines>
  <Paragraphs>1</Paragraphs>
  <TotalTime>8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2024-12-24T09:42:00Z</dcterms:created>
  <dc:creator>wb</dc:creator>
  <cp:lastModifiedBy>杨希楠</cp:lastModifiedBy>
  <cp:lastPrinted>2024-12-25T02:14:00Z</cp:lastPrinted>
  <dcterms:modified xsi:type="dcterms:W3CDTF">2025-01-17T05:00:40Z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eyJoZGlkIjoiZWVhZmY5NDY4OWYwYjM1ZDNkMmEwOTdlNzE2ZDI1YTgiLCJ1c2VySWQiOiI3NjU5MTkzNzcifQ==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166C97E2B73343A0B29BED251448B184_12</vt:lpwstr>
  </property>
</Properties>
</file>